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8A0" w:rsidRDefault="00C778A0" w:rsidP="00C778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D6D91"/>
          <w:sz w:val="24"/>
          <w:szCs w:val="24"/>
          <w:lang w:eastAsia="ru-RU"/>
        </w:rPr>
      </w:pPr>
      <w:r w:rsidRPr="00C778A0">
        <w:rPr>
          <w:rFonts w:ascii="Times New Roman" w:eastAsia="Times New Roman" w:hAnsi="Times New Roman" w:cs="Times New Roman"/>
          <w:b/>
          <w:bCs/>
          <w:color w:val="4D6D91"/>
          <w:sz w:val="24"/>
          <w:szCs w:val="24"/>
          <w:lang w:eastAsia="ru-RU"/>
        </w:rPr>
        <w:t xml:space="preserve">ПЛАН МЕРОПРИЯТИЙ </w:t>
      </w:r>
      <w:proofErr w:type="gramStart"/>
      <w:r w:rsidRPr="00C778A0">
        <w:rPr>
          <w:rFonts w:ascii="Times New Roman" w:eastAsia="Times New Roman" w:hAnsi="Times New Roman" w:cs="Times New Roman"/>
          <w:b/>
          <w:bCs/>
          <w:color w:val="4D6D91"/>
          <w:sz w:val="24"/>
          <w:szCs w:val="24"/>
          <w:lang w:eastAsia="ru-RU"/>
        </w:rPr>
        <w:t>ПО</w:t>
      </w:r>
      <w:proofErr w:type="gramEnd"/>
      <w:r w:rsidRPr="00C778A0">
        <w:rPr>
          <w:rFonts w:ascii="Times New Roman" w:eastAsia="Times New Roman" w:hAnsi="Times New Roman" w:cs="Times New Roman"/>
          <w:b/>
          <w:bCs/>
          <w:color w:val="4D6D91"/>
          <w:sz w:val="24"/>
          <w:szCs w:val="24"/>
          <w:lang w:eastAsia="ru-RU"/>
        </w:rPr>
        <w:t xml:space="preserve"> </w:t>
      </w:r>
    </w:p>
    <w:p w:rsidR="00C778A0" w:rsidRPr="00C778A0" w:rsidRDefault="00C778A0" w:rsidP="00C778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D6D91"/>
          <w:sz w:val="24"/>
          <w:szCs w:val="24"/>
          <w:lang w:eastAsia="ru-RU"/>
        </w:rPr>
      </w:pPr>
      <w:r w:rsidRPr="00C778A0">
        <w:rPr>
          <w:rFonts w:ascii="Times New Roman" w:eastAsia="Times New Roman" w:hAnsi="Times New Roman" w:cs="Times New Roman"/>
          <w:b/>
          <w:bCs/>
          <w:color w:val="4D6D91"/>
          <w:sz w:val="24"/>
          <w:szCs w:val="24"/>
          <w:lang w:eastAsia="ru-RU"/>
        </w:rPr>
        <w:t>СОВЕРШЕНСТВ</w:t>
      </w:r>
      <w:r>
        <w:rPr>
          <w:rFonts w:ascii="Times New Roman" w:eastAsia="Times New Roman" w:hAnsi="Times New Roman" w:cs="Times New Roman"/>
          <w:b/>
          <w:bCs/>
          <w:color w:val="4D6D91"/>
          <w:sz w:val="24"/>
          <w:szCs w:val="24"/>
          <w:lang w:eastAsia="ru-RU"/>
        </w:rPr>
        <w:t>ОВАНИЮ ОРГАНИЗАЦИИ ПИТАНИЯ</w:t>
      </w:r>
    </w:p>
    <w:tbl>
      <w:tblPr>
        <w:tblW w:w="5000" w:type="pct"/>
        <w:tblCellSpacing w:w="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415"/>
      </w:tblGrid>
      <w:tr w:rsidR="00C778A0" w:rsidRPr="00C778A0" w:rsidTr="00C778A0">
        <w:trPr>
          <w:tblCellSpacing w:w="0" w:type="dxa"/>
        </w:trPr>
        <w:tc>
          <w:tcPr>
            <w:tcW w:w="0" w:type="auto"/>
            <w:tcBorders>
              <w:top w:val="dashed" w:sz="6" w:space="0" w:color="A9B8C2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C778A0" w:rsidRDefault="00C778A0" w:rsidP="00C77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</w:t>
            </w:r>
          </w:p>
          <w:p w:rsidR="00C778A0" w:rsidRPr="00C778A0" w:rsidRDefault="00C778A0" w:rsidP="00C778A0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  <w:p w:rsidR="00C778A0" w:rsidRPr="00C778A0" w:rsidRDefault="00C778A0" w:rsidP="00C778A0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школы </w:t>
            </w:r>
            <w:proofErr w:type="spellStart"/>
            <w:r w:rsidRPr="00C77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Хазиева</w:t>
            </w:r>
            <w:proofErr w:type="spellEnd"/>
            <w:r w:rsidRPr="00C77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Н.Х.</w:t>
            </w:r>
          </w:p>
          <w:p w:rsidR="00C778A0" w:rsidRPr="00C778A0" w:rsidRDefault="008B4A53" w:rsidP="00C778A0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№____ от  </w:t>
            </w:r>
            <w:r w:rsidR="007B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 </w:t>
            </w:r>
            <w:r w:rsidR="00C778A0" w:rsidRPr="00C77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.09.2019</w:t>
            </w:r>
          </w:p>
          <w:p w:rsidR="00C778A0" w:rsidRPr="00C778A0" w:rsidRDefault="00C778A0" w:rsidP="00C77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778A0" w:rsidRPr="00C778A0" w:rsidRDefault="00C778A0" w:rsidP="00C77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8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 МЕРОПРИЯТИЙ</w:t>
            </w:r>
          </w:p>
          <w:p w:rsidR="00C778A0" w:rsidRPr="00C778A0" w:rsidRDefault="00C778A0" w:rsidP="00C77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8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СОВЕРШЕНСТВОВАНИЮ ОРГАНИЗАЦИИ ПИТАНИЯ</w:t>
            </w:r>
          </w:p>
          <w:p w:rsidR="00C778A0" w:rsidRPr="00C778A0" w:rsidRDefault="00C778A0" w:rsidP="00C77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8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УЧАЩИХСЯ ГБОУ «</w:t>
            </w:r>
            <w:proofErr w:type="spellStart"/>
            <w:r w:rsidRPr="00C778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Такталачукская</w:t>
            </w:r>
            <w:proofErr w:type="spellEnd"/>
            <w:r w:rsidRPr="00C778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школа-интернат»</w:t>
            </w:r>
          </w:p>
          <w:p w:rsidR="00C778A0" w:rsidRPr="00C778A0" w:rsidRDefault="00C778A0" w:rsidP="00C778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  <w:p w:rsidR="00C778A0" w:rsidRPr="00C778A0" w:rsidRDefault="00C778A0" w:rsidP="00C77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справка</w:t>
            </w:r>
          </w:p>
          <w:p w:rsidR="00C778A0" w:rsidRPr="00C778A0" w:rsidRDefault="00C778A0" w:rsidP="00C778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 организации питания в нашей школе убедили нас в преимуществе столовых, работающих непосредственно на сырье.</w:t>
            </w:r>
          </w:p>
          <w:p w:rsidR="00C778A0" w:rsidRPr="00C778A0" w:rsidRDefault="00C778A0" w:rsidP="00C778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 оснащена оборудованием для обработки сырья, приготовления пищи, её раздачи, сбора и мытья посуды.</w:t>
            </w:r>
          </w:p>
          <w:p w:rsidR="00C778A0" w:rsidRPr="00C778A0" w:rsidRDefault="00C778A0" w:rsidP="00C778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школьном пищеблоке большое внимание уделяется правильному хранению продуктов. В школе имеется необходимое холодильное оборудование, предназначенное для хранения разного вида продуктов, причем каждого вида отдельно. Их наличие помогает сохранить качество продуктов до их непосредственного приготовления. Кроме того, в обязанности работников пищеблока входит выполнения всех норм хранения и реализации продуктов, а также выполнение всех санитарно-гигиенических норм.</w:t>
            </w:r>
          </w:p>
          <w:p w:rsidR="00C778A0" w:rsidRPr="00C778A0" w:rsidRDefault="00C778A0" w:rsidP="00C778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школьной столовой работают 2</w:t>
            </w:r>
            <w:r w:rsidRPr="00C77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77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имеющий стаж работы. Ношение спецодежды для работника пищеблока является обязательным. Это позволяет соблюдать необходимые санитарно – гигиенические нормы.</w:t>
            </w:r>
          </w:p>
          <w:p w:rsidR="00C778A0" w:rsidRPr="00C778A0" w:rsidRDefault="00C778A0" w:rsidP="00C778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столовая укомплектована необходимой посудой. Ее чистоте уделяется повышенное внимание. Мытье и дезинфекция производятся с соблюдением всех норм санитарно-гигиенического режима, используются средства дезинфекции в соответствии с требованиями санитарно – эпидемиологических норм. За время работы в школе не было ни одного случая заболевания кишечной инфекцией по вине столовой.</w:t>
            </w:r>
          </w:p>
          <w:p w:rsidR="00C778A0" w:rsidRPr="00C778A0" w:rsidRDefault="00C778A0" w:rsidP="00C778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 входом в помещение столовой для мытья рук учащимися организовано специальное место, оборудованное умывальниками и сушилками для рук.</w:t>
            </w:r>
          </w:p>
          <w:p w:rsidR="00C778A0" w:rsidRPr="00C778A0" w:rsidRDefault="00C778A0" w:rsidP="00C778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Большое внимание имеет </w:t>
            </w:r>
            <w:proofErr w:type="gramStart"/>
            <w:r w:rsidRPr="00C77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эстетический вид</w:t>
            </w:r>
            <w:proofErr w:type="gramEnd"/>
            <w:r w:rsidRPr="00C77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приготовляемых блюд, поэтому наш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77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77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77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уделяют этому огромное внимание.</w:t>
            </w:r>
          </w:p>
          <w:p w:rsidR="00C778A0" w:rsidRPr="00C778A0" w:rsidRDefault="00C778A0" w:rsidP="00C778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Большое внимание уделяется калорийности школьного питания. Учитывается возраст и особенности нагр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узки школьников. Используется 12</w:t>
            </w:r>
            <w:r w:rsidRPr="00C77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-дневное цикличное меню, утвержденное рекомендовано управлением </w:t>
            </w:r>
            <w:proofErr w:type="spellStart"/>
            <w:r w:rsidRPr="00C77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Роспотребнадзора</w:t>
            </w:r>
            <w:proofErr w:type="spellEnd"/>
            <w:r w:rsidRPr="00C77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778A0" w:rsidRPr="00C778A0" w:rsidRDefault="00C778A0" w:rsidP="00C778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школе ведутся журналы. Качество получаемой сырой и готовой продукции проверяет </w:t>
            </w:r>
            <w:proofErr w:type="spellStart"/>
            <w:r w:rsidRPr="00C77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бракеражная</w:t>
            </w:r>
            <w:proofErr w:type="spellEnd"/>
            <w:r w:rsidRPr="00C77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комиссия.</w:t>
            </w:r>
          </w:p>
          <w:p w:rsidR="00C778A0" w:rsidRPr="00C778A0" w:rsidRDefault="00C778A0" w:rsidP="00C778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778A0" w:rsidRPr="00C778A0" w:rsidRDefault="00C778A0" w:rsidP="00C778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плана мероприятий по совершенствованию организации школьного питания: создание условий, способствующих укреплению здоровья, формированию навыков правильного здорового питания и поиск новых форм организации горячего питания.</w:t>
            </w:r>
          </w:p>
          <w:p w:rsidR="00C778A0" w:rsidRPr="00C778A0" w:rsidRDefault="00C778A0" w:rsidP="00C778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ЗАДАЧИ:</w:t>
            </w:r>
          </w:p>
          <w:p w:rsidR="00C778A0" w:rsidRPr="00C778A0" w:rsidRDefault="00C778A0" w:rsidP="00C778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Способствовать формированию здоровой личности.</w:t>
            </w:r>
          </w:p>
          <w:p w:rsidR="00C778A0" w:rsidRPr="00C778A0" w:rsidRDefault="00C778A0" w:rsidP="00C778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Добиться увеличения охвата </w:t>
            </w:r>
            <w:proofErr w:type="gramStart"/>
            <w:r w:rsidRPr="00C77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C77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горячим питанием.</w:t>
            </w:r>
          </w:p>
          <w:p w:rsidR="00C778A0" w:rsidRPr="00C778A0" w:rsidRDefault="00C778A0" w:rsidP="00C778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Внедрить новые формы организации питания.</w:t>
            </w:r>
          </w:p>
          <w:p w:rsidR="00C778A0" w:rsidRPr="00C778A0" w:rsidRDefault="00C778A0" w:rsidP="00C778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Обеспечить благоприятные условия для качественного образовательного процесса.</w:t>
            </w:r>
          </w:p>
          <w:p w:rsidR="00C778A0" w:rsidRPr="00C778A0" w:rsidRDefault="00C778A0" w:rsidP="00C778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реализации плана мероприятий:</w:t>
            </w:r>
          </w:p>
          <w:p w:rsidR="00C778A0" w:rsidRPr="00C778A0" w:rsidRDefault="00C778A0" w:rsidP="00C778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Семья:</w:t>
            </w:r>
          </w:p>
          <w:p w:rsidR="00C778A0" w:rsidRPr="00C778A0" w:rsidRDefault="00C778A0" w:rsidP="00C778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организация </w:t>
            </w:r>
            <w:proofErr w:type="gramStart"/>
            <w:r w:rsidRPr="00C77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C77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питанием</w:t>
            </w:r>
          </w:p>
          <w:p w:rsidR="00C778A0" w:rsidRPr="00C778A0" w:rsidRDefault="00C778A0" w:rsidP="00C778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участие родительских комитетов классов</w:t>
            </w:r>
          </w:p>
          <w:p w:rsidR="00C778A0" w:rsidRPr="00C778A0" w:rsidRDefault="00C778A0" w:rsidP="00C778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Совет школы</w:t>
            </w:r>
          </w:p>
          <w:p w:rsidR="00C778A0" w:rsidRPr="00C778A0" w:rsidRDefault="00C778A0" w:rsidP="00C778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Администрация:</w:t>
            </w:r>
          </w:p>
          <w:p w:rsidR="00C778A0" w:rsidRPr="00C778A0" w:rsidRDefault="00C778A0" w:rsidP="00C778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пропаганда санитарно-гигиенических знаний среди участников образовательного процесса</w:t>
            </w:r>
          </w:p>
          <w:p w:rsidR="00C778A0" w:rsidRPr="00C778A0" w:rsidRDefault="00C778A0" w:rsidP="00C778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контроль организации школьного питания</w:t>
            </w:r>
          </w:p>
          <w:p w:rsidR="00C778A0" w:rsidRPr="00C778A0" w:rsidRDefault="00C778A0" w:rsidP="00C778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коллектив:</w:t>
            </w:r>
          </w:p>
          <w:p w:rsidR="00C778A0" w:rsidRPr="00C778A0" w:rsidRDefault="00C778A0" w:rsidP="00C778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совещания;</w:t>
            </w:r>
          </w:p>
          <w:p w:rsidR="00C778A0" w:rsidRPr="00C778A0" w:rsidRDefault="00C778A0" w:rsidP="00C778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семинары;</w:t>
            </w:r>
          </w:p>
          <w:p w:rsidR="00C778A0" w:rsidRPr="00C778A0" w:rsidRDefault="00C778A0" w:rsidP="00C778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организация внеурочной занятости учащихся в занятости кружках и секциях;</w:t>
            </w:r>
          </w:p>
          <w:p w:rsidR="00C778A0" w:rsidRPr="00C778A0" w:rsidRDefault="00C778A0" w:rsidP="00C778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• пропаганда здорового образа жизни</w:t>
            </w:r>
          </w:p>
          <w:p w:rsidR="00C778A0" w:rsidRPr="00C778A0" w:rsidRDefault="00C778A0" w:rsidP="00C778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 работник</w:t>
            </w:r>
            <w:r w:rsidRPr="00C77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C778A0" w:rsidRPr="00C778A0" w:rsidRDefault="00C778A0" w:rsidP="00C778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уроки здоровья</w:t>
            </w:r>
          </w:p>
          <w:p w:rsidR="00C778A0" w:rsidRPr="00C778A0" w:rsidRDefault="00C778A0" w:rsidP="00C778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индивидуальные беседы</w:t>
            </w:r>
          </w:p>
          <w:p w:rsidR="00C778A0" w:rsidRPr="00C778A0" w:rsidRDefault="00C778A0" w:rsidP="00C778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контроль за здоровьем </w:t>
            </w:r>
            <w:proofErr w:type="gramStart"/>
            <w:r w:rsidRPr="00C77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C778A0" w:rsidRPr="00C778A0" w:rsidRDefault="00C778A0" w:rsidP="00C778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</w:t>
            </w:r>
            <w:proofErr w:type="gramStart"/>
            <w:r w:rsidRPr="00C77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C77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состоянием столовой и пищеблока</w:t>
            </w:r>
          </w:p>
          <w:p w:rsidR="00C778A0" w:rsidRPr="00C778A0" w:rsidRDefault="00C778A0" w:rsidP="00C778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778A0" w:rsidRPr="00C778A0" w:rsidRDefault="00C778A0" w:rsidP="00C778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778A0" w:rsidRPr="00C778A0" w:rsidRDefault="00C778A0" w:rsidP="00C778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778A0" w:rsidRPr="00C778A0" w:rsidRDefault="00C778A0" w:rsidP="00C77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8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НАПРАВЛЕНИЯ РАБОТЫ</w:t>
            </w:r>
            <w:r w:rsidRPr="00C77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778A0" w:rsidRPr="00C778A0" w:rsidRDefault="00C778A0" w:rsidP="00C77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8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Организационно-аналитическая работа, информационное обеспечение</w:t>
            </w:r>
          </w:p>
          <w:tbl>
            <w:tblPr>
              <w:tblW w:w="9570" w:type="dxa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723"/>
              <w:gridCol w:w="1181"/>
              <w:gridCol w:w="2095"/>
              <w:gridCol w:w="2571"/>
            </w:tblGrid>
            <w:tr w:rsidR="00C778A0" w:rsidRPr="00C778A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Основные мероприятия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Срок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Ожидаемые результаты</w:t>
                  </w:r>
                </w:p>
              </w:tc>
            </w:tr>
            <w:tr w:rsidR="00C778A0" w:rsidRPr="00C778A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 Организационные совещания</w:t>
                  </w:r>
                </w:p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ym w:font="Symbol" w:char="F0B7"/>
                  </w: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       организация питания учащихся;</w:t>
                  </w:r>
                </w:p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ym w:font="Symbol" w:char="F0B7"/>
                  </w: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       организация дежурства и обязанности дежурного учителя и учащихся в столовой;</w:t>
                  </w:r>
                </w:p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ym w:font="Symbol" w:char="F0B7"/>
                  </w: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       организация питьевого режима учащихся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Сентябрь, декабрь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100% охват учащихся 1– 9 классов организованным горячим питанием</w:t>
                  </w:r>
                </w:p>
              </w:tc>
            </w:tr>
            <w:tr w:rsidR="00C778A0" w:rsidRPr="00C778A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 Совещание классных руководителей по организации горячего питания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 раз в четверть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мониторинга питания</w:t>
                  </w:r>
                </w:p>
              </w:tc>
            </w:tr>
            <w:tr w:rsidR="00C778A0" w:rsidRPr="00C778A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 Совещание при директоре по вопросам организации и развития школьного питания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 раз в четверть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Контроль организации питания</w:t>
                  </w:r>
                </w:p>
              </w:tc>
            </w:tr>
            <w:tr w:rsidR="00C778A0" w:rsidRPr="00C778A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 Заседание Совета школы по организации  питания с приглашением классных руководителей 1 – 9-х классов по вопросам:</w:t>
                  </w:r>
                </w:p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ym w:font="Symbol" w:char="F0B7"/>
                  </w: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       охват учащихся горячим питанием;</w:t>
                  </w:r>
                </w:p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ym w:font="Symbol" w:char="F0B7"/>
                  </w: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        соблюдение санитарно -  </w:t>
                  </w: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гигиенических требований;</w:t>
                  </w:r>
                </w:p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ym w:font="Symbol" w:char="F0B7"/>
                  </w: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       профилактика инфекционных заболеваний;</w:t>
                  </w:r>
                </w:p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ym w:font="Symbol" w:char="F0B7"/>
                  </w: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       мониторинг организации горячего питания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Октябрь, февраль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Совет школы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Повышение охвата горячим организованным питанием учащихся;</w:t>
                  </w:r>
                </w:p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C778A0" w:rsidRPr="00C778A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5. Осуществление ежедневного </w:t>
                  </w:r>
                  <w:proofErr w:type="gramStart"/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контроля за</w:t>
                  </w:r>
                  <w:proofErr w:type="gramEnd"/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работой столовой, проведение целевых тематических проверок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Администрация, </w:t>
                  </w:r>
                  <w:proofErr w:type="spellStart"/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бракеражная</w:t>
                  </w:r>
                  <w:proofErr w:type="spellEnd"/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 комиссия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проверок</w:t>
                  </w:r>
                </w:p>
              </w:tc>
            </w:tr>
          </w:tbl>
          <w:p w:rsidR="00C778A0" w:rsidRPr="00C778A0" w:rsidRDefault="00C778A0" w:rsidP="00C77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8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Методическое обеспечение</w:t>
            </w:r>
          </w:p>
          <w:p w:rsidR="00C778A0" w:rsidRPr="00C778A0" w:rsidRDefault="00C778A0" w:rsidP="00C77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tbl>
            <w:tblPr>
              <w:tblW w:w="9570" w:type="dxa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629"/>
              <w:gridCol w:w="908"/>
              <w:gridCol w:w="1751"/>
              <w:gridCol w:w="3282"/>
            </w:tblGrid>
            <w:tr w:rsidR="00C778A0" w:rsidRPr="00C778A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Основные мероприятия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Срок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Исполнители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Ожидаемые результаты</w:t>
                  </w:r>
                </w:p>
              </w:tc>
            </w:tr>
            <w:tr w:rsidR="00C778A0" w:rsidRPr="00C778A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 Организация консультаций для классных руководителей</w:t>
                  </w:r>
                </w:p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1-9 классов;</w:t>
                  </w:r>
                </w:p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ym w:font="Symbol" w:char="F0B7"/>
                  </w: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       культура поведения учащихся во время приема пищи,</w:t>
                  </w:r>
                </w:p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ym w:font="Symbol" w:char="F0B7"/>
                  </w: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       соблюдение санитарно-гигиенических требований</w:t>
                  </w:r>
                </w:p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ym w:font="Symbol" w:char="F0B7"/>
                  </w: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       организация горячего питания – залог сохранения здоровья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Медицинский работник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Выпуск информационных бюллетеней и методических рекомендаций, повышение информационной просвещенности учащихся, педагогов и родителей</w:t>
                  </w:r>
                </w:p>
              </w:tc>
            </w:tr>
            <w:tr w:rsidR="00C778A0" w:rsidRPr="00C778A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 Обобщение и распространение положительного опыта по вопросам организации и развития школьного питания, внедрению новых форм обслуживания учащихся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Администрация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C778A0" w:rsidRPr="00C778A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 Совершенствование нормативно – правовой базы, методической и технологической документации по организации школьного питания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Администрация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Пакет документов, соответствующих санитарному законодательству и законодательству по защите прав потребителей</w:t>
                  </w:r>
                </w:p>
              </w:tc>
            </w:tr>
          </w:tbl>
          <w:p w:rsidR="00C778A0" w:rsidRPr="00C778A0" w:rsidRDefault="00C778A0" w:rsidP="00C778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    </w:t>
            </w:r>
            <w:r w:rsidRPr="00C778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Работа по воспитанию культуры питания среди </w:t>
            </w:r>
            <w:proofErr w:type="gramStart"/>
            <w:r w:rsidRPr="00C778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обучающихся</w:t>
            </w:r>
            <w:proofErr w:type="gramEnd"/>
          </w:p>
          <w:p w:rsidR="00C778A0" w:rsidRPr="00C778A0" w:rsidRDefault="00C778A0" w:rsidP="00C778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tbl>
            <w:tblPr>
              <w:tblW w:w="9570" w:type="dxa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653"/>
              <w:gridCol w:w="1260"/>
              <w:gridCol w:w="2927"/>
              <w:gridCol w:w="2730"/>
            </w:tblGrid>
            <w:tr w:rsidR="00C778A0" w:rsidRPr="00C778A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Основные мероприятия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Срок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Исполнители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Ожидаемые результаты</w:t>
                  </w:r>
                </w:p>
              </w:tc>
            </w:tr>
            <w:tr w:rsidR="00C778A0" w:rsidRPr="00C778A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1.Проведение классных </w:t>
                  </w: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часов по темам:</w:t>
                  </w:r>
                </w:p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ym w:font="Symbol" w:char="F0B7"/>
                  </w: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       режим дня и его значение;</w:t>
                  </w:r>
                </w:p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ym w:font="Symbol" w:char="F0B7"/>
                  </w: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       культура приема пищи;</w:t>
                  </w:r>
                </w:p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ym w:font="Symbol" w:char="F0B7"/>
                  </w: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       острые кишечные заболевания и их профилактика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Сентябрь, ноябрь, </w:t>
                  </w: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март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Классные </w:t>
                  </w:r>
                  <w:proofErr w:type="spellStart"/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руководители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,в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оспитатели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Методические разработки классных часов, </w:t>
                  </w: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повышение информационной просвещенности учащихся, педагогов и родителей</w:t>
                  </w:r>
                </w:p>
              </w:tc>
            </w:tr>
            <w:tr w:rsidR="00C778A0" w:rsidRPr="00C778A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2. Конкурс газет среди учащихся «О вкусной и здоровой пище»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Ноябрь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Учитель </w:t>
                  </w:r>
                  <w:proofErr w:type="gramStart"/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ИЗО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Выставка газет</w:t>
                  </w:r>
                </w:p>
              </w:tc>
            </w:tr>
            <w:tr w:rsidR="00C778A0" w:rsidRPr="00C778A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 Конкурс среди учащихся «Хозяюшка»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Март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Учитель технологии классные руководители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повышение информационной просвещенности учащихся, педагогов и родителей</w:t>
                  </w:r>
                </w:p>
              </w:tc>
            </w:tr>
            <w:tr w:rsidR="00C778A0" w:rsidRPr="00C778A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 Анкетирование учащихся:</w:t>
                  </w:r>
                </w:p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ym w:font="Symbol" w:char="F0B7"/>
                  </w: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       Школьное питание;</w:t>
                  </w:r>
                </w:p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ym w:font="Symbol" w:char="F0B7"/>
                  </w: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       Скажи мне, что ты ешь;</w:t>
                  </w:r>
                </w:p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ym w:font="Symbol" w:char="F0B7"/>
                  </w: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       Развитие школьного питания;</w:t>
                  </w:r>
                </w:p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ym w:font="Symbol" w:char="F0B7"/>
                  </w: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       В здоровом теле – здоровый дух;</w:t>
                  </w:r>
                </w:p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ym w:font="Symbol" w:char="F0B7"/>
                  </w: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       Завтракал ли ты?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октябрь, февраль, апрель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Классные </w:t>
                  </w:r>
                  <w:proofErr w:type="spellStart"/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руководители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,в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оспитатели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Результаты анкетирования, оценка культуры питания учащихся</w:t>
                  </w:r>
                </w:p>
              </w:tc>
            </w:tr>
            <w:tr w:rsidR="00C778A0" w:rsidRPr="00C778A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 Цикл бесед «Азбука здорового питания»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 раз в четверть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Классные </w:t>
                  </w:r>
                  <w:proofErr w:type="spellStart"/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руководители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,в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оспитатели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Пакет методических разработок, повышение информационной просвещенности учащихся, педагогов и родителей</w:t>
                  </w:r>
                </w:p>
              </w:tc>
            </w:tr>
            <w:tr w:rsidR="00C778A0" w:rsidRPr="00C778A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6. Работа по оздоровлению </w:t>
                  </w:r>
                  <w:proofErr w:type="gramStart"/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обучающихся</w:t>
                  </w:r>
                  <w:proofErr w:type="gramEnd"/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 летний период (каникулярное время)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Июнь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Классные </w:t>
                  </w:r>
                  <w:proofErr w:type="spellStart"/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руководители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,в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оспитатели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Программа работы лагеря</w:t>
                  </w:r>
                </w:p>
              </w:tc>
            </w:tr>
            <w:tr w:rsidR="00C778A0" w:rsidRPr="00C778A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7. Акция «Поставь оценку блюду»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 раз в месяц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Классные </w:t>
                  </w:r>
                  <w:proofErr w:type="spellStart"/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руководители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,в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оспитатели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Повышение качества питания школьников</w:t>
                  </w:r>
                </w:p>
              </w:tc>
            </w:tr>
            <w:tr w:rsidR="00C778A0" w:rsidRPr="00C778A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8. Размещение информации об </w:t>
                  </w: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организации школьного питания в Интернет – представительстве школы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Постоянно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Зам. Директора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Открытость информации для участников </w:t>
                  </w: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образовательного процесса</w:t>
                  </w:r>
                </w:p>
              </w:tc>
            </w:tr>
          </w:tbl>
          <w:p w:rsidR="00C778A0" w:rsidRPr="00C778A0" w:rsidRDefault="00C778A0" w:rsidP="00C77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8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lastRenderedPageBreak/>
              <w:t>Работа с родителями по вопросам организации школьного питания</w:t>
            </w:r>
          </w:p>
          <w:p w:rsidR="00C778A0" w:rsidRPr="00C778A0" w:rsidRDefault="00C778A0" w:rsidP="00C778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tbl>
            <w:tblPr>
              <w:tblW w:w="9345" w:type="dxa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610"/>
              <w:gridCol w:w="1713"/>
              <w:gridCol w:w="2853"/>
              <w:gridCol w:w="2169"/>
            </w:tblGrid>
            <w:tr w:rsidR="00C778A0" w:rsidRPr="00C778A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Основные мероприятия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Срок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Исполнители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C778A0" w:rsidRPr="00C778A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 Проведение классных родительских собраний по темам:</w:t>
                  </w:r>
                </w:p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ym w:font="Symbol" w:char="F0B7"/>
                  </w: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       совместная работа семьи и школы по формированию здорового образа жизни дома. Питание учащихся.</w:t>
                  </w:r>
                </w:p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ym w:font="Symbol" w:char="F0B7"/>
                  </w: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       профилактика желудочно-кишечных заболеваний и инфекционных, простудных заболеваний.</w:t>
                  </w:r>
                </w:p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ym w:font="Symbol" w:char="F0B7"/>
                  </w: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       Итоги медицинских осмотров учащихся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сентябрь</w:t>
                  </w:r>
                </w:p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декабрь, март           </w:t>
                  </w:r>
                </w:p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Классные </w:t>
                  </w:r>
                  <w:proofErr w:type="spellStart"/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руководители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,в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оспитатели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Разработки родительских собраний, повышение информационной просвещенности родителей</w:t>
                  </w:r>
                </w:p>
              </w:tc>
            </w:tr>
            <w:tr w:rsidR="00C778A0" w:rsidRPr="00C778A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 Индивидуальные консультации медсестры школы «Как кормить нуждающегося в диетпитании», «Личная гигиена ребенка»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запросам родителей, классных руководителей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Медицинский работник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повышение информационной просвещенности родителей</w:t>
                  </w:r>
                </w:p>
              </w:tc>
            </w:tr>
            <w:tr w:rsidR="00C778A0" w:rsidRPr="00C778A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 Родительский лекторий «Здоровье вашей семьи»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 раз  в четверть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лассные руководители, </w:t>
                  </w: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педагог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-психолог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Разработки лекций, повышение информационной просвещенности родителей</w:t>
                  </w:r>
                </w:p>
              </w:tc>
            </w:tr>
          </w:tbl>
          <w:p w:rsidR="00C778A0" w:rsidRPr="00C778A0" w:rsidRDefault="00C778A0" w:rsidP="00C778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778A0" w:rsidRPr="00C778A0" w:rsidRDefault="00C778A0" w:rsidP="00C77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8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Организация работы по улучшению материально-технической базы столовой, расширению сферы услуг для учащихся и родителей</w:t>
            </w:r>
          </w:p>
          <w:p w:rsidR="00C778A0" w:rsidRPr="00C778A0" w:rsidRDefault="00C778A0" w:rsidP="00C77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tbl>
            <w:tblPr>
              <w:tblW w:w="9060" w:type="dxa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202"/>
              <w:gridCol w:w="1227"/>
              <w:gridCol w:w="1668"/>
              <w:gridCol w:w="2963"/>
            </w:tblGrid>
            <w:tr w:rsidR="00C778A0" w:rsidRPr="00C778A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Основные мероприятия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Срок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Исполнители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Ожидаемые результаты</w:t>
                  </w:r>
                </w:p>
              </w:tc>
            </w:tr>
            <w:tr w:rsidR="00C778A0" w:rsidRPr="00C778A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1. Разработка новых блюд, изделий,  их внедрение в систему школьного питания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Повар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 менее 5 новых блюд за полугодие</w:t>
                  </w:r>
                </w:p>
              </w:tc>
            </w:tr>
            <w:tr w:rsidR="00C778A0" w:rsidRPr="00C778A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 Приобретение нового оборудования для школьной столовой (по мере необходимости)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Администрация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Соответствие оборудования требованиям санитарного законодательства</w:t>
                  </w:r>
                </w:p>
              </w:tc>
            </w:tr>
            <w:tr w:rsidR="00C778A0" w:rsidRPr="00C778A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 Организация питьевого режима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Постоянно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Повар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Соответствие оборудования требованиям санитарного законодательства</w:t>
                  </w:r>
                </w:p>
              </w:tc>
            </w:tr>
            <w:tr w:rsidR="00C778A0" w:rsidRPr="00C778A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 Проведение С-витаминизации третьих блюд школьного питания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Постоянно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Повар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Уменьшение заболеваемости среди учащихся</w:t>
                  </w:r>
                </w:p>
              </w:tc>
            </w:tr>
            <w:tr w:rsidR="00C778A0" w:rsidRPr="00C778A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 Обеспечение учащихся молочными продуктами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Постоянно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Повар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Уменьшение заболеваемости среди учащихся</w:t>
                  </w:r>
                </w:p>
              </w:tc>
            </w:tr>
          </w:tbl>
          <w:p w:rsidR="00C778A0" w:rsidRPr="00C778A0" w:rsidRDefault="00C778A0" w:rsidP="00C77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778A0" w:rsidRPr="00C778A0" w:rsidRDefault="00C778A0" w:rsidP="00C77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8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Программа производственного контроля организации питания </w:t>
            </w:r>
            <w:proofErr w:type="gramStart"/>
            <w:r w:rsidRPr="00C778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обучающихся</w:t>
            </w:r>
            <w:proofErr w:type="gramEnd"/>
            <w:r w:rsidRPr="00C778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.</w:t>
            </w:r>
          </w:p>
          <w:p w:rsidR="00C778A0" w:rsidRPr="00C778A0" w:rsidRDefault="00C778A0" w:rsidP="00C77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tbl>
            <w:tblPr>
              <w:tblW w:w="7110" w:type="dxa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318"/>
              <w:gridCol w:w="1680"/>
              <w:gridCol w:w="2112"/>
            </w:tblGrid>
            <w:tr w:rsidR="00C778A0" w:rsidRPr="00C778A0" w:rsidTr="00C778A0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Объект производственного контроля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Периодичность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Учетно-отчетная форма</w:t>
                  </w:r>
                </w:p>
              </w:tc>
            </w:tr>
            <w:tr w:rsidR="00C778A0" w:rsidRPr="00C778A0" w:rsidTr="00C778A0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 Устройство и оснащение пищеблока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 раз в год - август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Акт готовности к новому учебному году</w:t>
                  </w:r>
                </w:p>
              </w:tc>
            </w:tr>
            <w:tr w:rsidR="00C778A0" w:rsidRPr="00C778A0" w:rsidTr="00C778A0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 Соблюдение санитарного состояния пищеблока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Ежедневно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C778A0" w:rsidRPr="00C778A0" w:rsidTr="00C778A0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 Условия хранения поставленной продукции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Ежедневно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Температурная карта холодильного оборудования</w:t>
                  </w:r>
                </w:p>
              </w:tc>
            </w:tr>
            <w:tr w:rsidR="00C778A0" w:rsidRPr="00C778A0" w:rsidTr="00C778A0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 Качество поставленных сырых продуктов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Ежедневно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Бракеражный</w:t>
                  </w:r>
                  <w:proofErr w:type="spellEnd"/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журнал</w:t>
                  </w:r>
                </w:p>
              </w:tc>
            </w:tr>
            <w:tr w:rsidR="00C778A0" w:rsidRPr="00C778A0" w:rsidTr="00C778A0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5. </w:t>
                  </w:r>
                  <w:proofErr w:type="gramStart"/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Контроль за</w:t>
                  </w:r>
                  <w:proofErr w:type="gramEnd"/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ассортиментом вырабатываемой продукции, качеством полуфабрикатов и готовой продукции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 раза в год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C778A0" w:rsidRPr="00C778A0" w:rsidTr="00C778A0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6. Контроль суточной пробы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Ежедневно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Журнал учёта суточной пробы</w:t>
                  </w:r>
                </w:p>
              </w:tc>
            </w:tr>
            <w:tr w:rsidR="00C778A0" w:rsidRPr="00C778A0" w:rsidTr="00C778A0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7. Качество готовой продукции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Ежедневно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Журнал готовой продукции</w:t>
                  </w:r>
                </w:p>
              </w:tc>
            </w:tr>
            <w:tr w:rsidR="00C778A0" w:rsidRPr="00C778A0" w:rsidTr="00C778A0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8. Соответствие веса отпускаемой готовой продукции утвержденному меню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 раз в месяц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C778A0" w:rsidRPr="00C778A0" w:rsidTr="00C778A0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8. </w:t>
                  </w:r>
                  <w:proofErr w:type="gramStart"/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Соответствие рациона п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итания обучающихся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примерному 12</w:t>
                  </w: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дневному меню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 раз в месяц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C778A0" w:rsidRPr="00C778A0" w:rsidTr="00C778A0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9. Поточность производственных процессов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 раз в полгода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C778A0" w:rsidRPr="00C778A0" w:rsidTr="00C778A0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10. Соблюдение личной гигиены учащихся перед приемом пищи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Ежедневно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C778A0" w:rsidRPr="00C778A0" w:rsidTr="00C778A0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11. Соблюдение санитарных правил при мытье посуды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 раз в неделю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C778A0" w:rsidRPr="00C778A0" w:rsidTr="00C778A0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12. Проверка организации эксплуатации технологического и холодильного оборудования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Ежеквартально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C778A0" w:rsidRPr="00C778A0" w:rsidTr="00C778A0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13. Контроль за организацией приема пищи </w:t>
                  </w:r>
                  <w:proofErr w:type="gramStart"/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обучающимися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 раз в неделю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78A0" w:rsidRPr="00C778A0" w:rsidRDefault="00C778A0" w:rsidP="00C778A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78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C778A0" w:rsidRPr="00C778A0" w:rsidRDefault="00C778A0" w:rsidP="00C778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778A0" w:rsidRPr="00C778A0" w:rsidRDefault="00C778A0" w:rsidP="00C77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C778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НОРМАТИВНО-ПРАВОВОЕ ОБЕСПЕЧЕНИЕ ОРГАНИЗАЦИИ ШКОЛЬНОГО ПИТАНИЯ</w:t>
            </w:r>
          </w:p>
          <w:p w:rsidR="00C778A0" w:rsidRPr="00C778A0" w:rsidRDefault="00C778A0" w:rsidP="00C778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нормативных правовых документов законодательства Российской Федерации, регламентирующих организацию питания обучающихся в образовательных учреждениях, позволяет сделать вывод о преемственности нормативного правового регулирования в сфере организации школьного питания.</w:t>
            </w:r>
          </w:p>
          <w:p w:rsidR="00C778A0" w:rsidRPr="00C778A0" w:rsidRDefault="00C778A0" w:rsidP="00C778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Основными положениями </w:t>
            </w:r>
            <w:proofErr w:type="gramStart"/>
            <w:r w:rsidRPr="00C77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нормативных правовых документов,   регламентирующих организацию школьного питания являются</w:t>
            </w:r>
            <w:proofErr w:type="gramEnd"/>
            <w:r w:rsidRPr="00C77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C778A0" w:rsidRPr="00C778A0" w:rsidRDefault="00C778A0" w:rsidP="00C778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C77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требования к форме организации горячего питания в общеобразовательных учреждениях в зависимости от численности учащихся;</w:t>
            </w:r>
          </w:p>
          <w:p w:rsidR="00C778A0" w:rsidRPr="00C778A0" w:rsidRDefault="00C778A0" w:rsidP="00C778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C77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требования к организации обслуживания учащихся горячим питанием, график организации питания учащихся;</w:t>
            </w:r>
          </w:p>
          <w:p w:rsidR="00C778A0" w:rsidRPr="00C778A0" w:rsidRDefault="00C778A0" w:rsidP="00C778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C77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требования к помещениям и материально-техническому оснащению школьных столовых;</w:t>
            </w:r>
          </w:p>
          <w:p w:rsidR="00C778A0" w:rsidRPr="00C778A0" w:rsidRDefault="00C778A0" w:rsidP="00C778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C77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требования к качеству и условиям хранения продуктов школьного питания;</w:t>
            </w:r>
          </w:p>
          <w:p w:rsidR="00C778A0" w:rsidRPr="00C778A0" w:rsidRDefault="00C778A0" w:rsidP="00C778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C77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  основные принципы организации рационального питания учащихся (соответствие энергетической ценности рациона питания </w:t>
            </w:r>
            <w:proofErr w:type="spellStart"/>
            <w:r w:rsidRPr="00C77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энергозатратам</w:t>
            </w:r>
            <w:proofErr w:type="spellEnd"/>
            <w:r w:rsidRPr="00C77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организма);</w:t>
            </w:r>
          </w:p>
          <w:p w:rsidR="00C778A0" w:rsidRPr="00C778A0" w:rsidRDefault="00C778A0" w:rsidP="00C778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C77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требования к формированию меню, основанные на удовлетворении физиологической потребности школьников в пищевых веществах;</w:t>
            </w:r>
          </w:p>
          <w:p w:rsidR="00C778A0" w:rsidRPr="00C778A0" w:rsidRDefault="00C778A0" w:rsidP="00C778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C77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оптимальный режим питания, то есть физиологически обоснованное распределение количества потребляемой пищи в течение дня;</w:t>
            </w:r>
          </w:p>
          <w:p w:rsidR="00C778A0" w:rsidRPr="00C778A0" w:rsidRDefault="00C778A0" w:rsidP="00C778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C77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сбалансированность питания по содержанию основных пищевых веществ;</w:t>
            </w:r>
          </w:p>
          <w:p w:rsidR="00C778A0" w:rsidRPr="00C778A0" w:rsidRDefault="00C778A0" w:rsidP="00C778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sym w:font="Symbol" w:char="F02D"/>
            </w:r>
            <w:r w:rsidRPr="00C77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совершенствование организации производства и управления школьным питанием;</w:t>
            </w:r>
          </w:p>
          <w:p w:rsidR="00C778A0" w:rsidRPr="00C778A0" w:rsidRDefault="00C778A0" w:rsidP="00C778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C77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контроль организации школьного питания.</w:t>
            </w:r>
          </w:p>
          <w:p w:rsidR="00C778A0" w:rsidRPr="00C778A0" w:rsidRDefault="00C778A0" w:rsidP="00C778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8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Перечень документов пищеблока:</w:t>
            </w:r>
          </w:p>
          <w:p w:rsidR="00C778A0" w:rsidRPr="00C778A0" w:rsidRDefault="00C778A0" w:rsidP="00C778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C77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должностные инструкции сотрудников;</w:t>
            </w:r>
          </w:p>
          <w:p w:rsidR="00C778A0" w:rsidRPr="00C778A0" w:rsidRDefault="00C778A0" w:rsidP="00C778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C77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сборник технологических нормативов, рецептур блюд кулинарных изделий для школьного питания;</w:t>
            </w:r>
          </w:p>
          <w:p w:rsidR="00C778A0" w:rsidRPr="00C778A0" w:rsidRDefault="00C778A0" w:rsidP="00C778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C77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калькуляционные карты;</w:t>
            </w:r>
          </w:p>
          <w:p w:rsidR="00C778A0" w:rsidRPr="00C778A0" w:rsidRDefault="00C778A0" w:rsidP="00C778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C77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документы, подтверждающие качество и безопасность пищевых продуктов (удостоверение качества, сертификат соответствия, ветеринарное свидетельство);</w:t>
            </w:r>
          </w:p>
          <w:p w:rsidR="00C778A0" w:rsidRPr="00C778A0" w:rsidRDefault="00C778A0" w:rsidP="00C778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C77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санитарный журнал о допуске работников в столовой к работе, журнал здоровья;</w:t>
            </w:r>
          </w:p>
          <w:p w:rsidR="00C778A0" w:rsidRPr="00C778A0" w:rsidRDefault="00C778A0" w:rsidP="00C778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C77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журнал учета температурного режима холодильного оборудования;</w:t>
            </w:r>
          </w:p>
          <w:p w:rsidR="00C778A0" w:rsidRPr="00C778A0" w:rsidRDefault="00C778A0" w:rsidP="00C778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C77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журнал проведения витаминизации третьих блюд;</w:t>
            </w:r>
          </w:p>
          <w:p w:rsidR="00C778A0" w:rsidRPr="00C778A0" w:rsidRDefault="00C778A0" w:rsidP="00C778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C77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журнал готовой пищевой продукции;</w:t>
            </w:r>
          </w:p>
          <w:p w:rsidR="00C778A0" w:rsidRPr="00C778A0" w:rsidRDefault="00C778A0" w:rsidP="00C778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C77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журнал учета скоропортящейся продукции;</w:t>
            </w:r>
          </w:p>
          <w:p w:rsidR="00C778A0" w:rsidRPr="00C778A0" w:rsidRDefault="00C778A0" w:rsidP="00C778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C77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журнал бракеража готовой кулинарной продукции</w:t>
            </w:r>
          </w:p>
          <w:p w:rsidR="00C778A0" w:rsidRPr="00C778A0" w:rsidRDefault="00C778A0" w:rsidP="00C778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C77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инструкции по охране труда и технике безопасности (при кулинарных работах, при приготовлении дезинфицирующих растворов и т.д.)</w:t>
            </w:r>
          </w:p>
        </w:tc>
      </w:tr>
    </w:tbl>
    <w:p w:rsidR="00D6191A" w:rsidRPr="00C778A0" w:rsidRDefault="00D6191A">
      <w:pPr>
        <w:rPr>
          <w:rFonts w:ascii="Times New Roman" w:hAnsi="Times New Roman" w:cs="Times New Roman"/>
          <w:sz w:val="24"/>
          <w:szCs w:val="24"/>
        </w:rPr>
      </w:pPr>
    </w:p>
    <w:sectPr w:rsidR="00D6191A" w:rsidRPr="00C778A0" w:rsidSect="00D619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C778A0"/>
    <w:rsid w:val="000A2B93"/>
    <w:rsid w:val="00642A45"/>
    <w:rsid w:val="007B733E"/>
    <w:rsid w:val="008B4A53"/>
    <w:rsid w:val="008C75CB"/>
    <w:rsid w:val="00A84532"/>
    <w:rsid w:val="00C45FEC"/>
    <w:rsid w:val="00C778A0"/>
    <w:rsid w:val="00D6191A"/>
    <w:rsid w:val="00D81D80"/>
    <w:rsid w:val="00E302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9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7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778A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47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92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1877</Words>
  <Characters>10705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12557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Амирова</dc:creator>
  <cp:lastModifiedBy>Амирова</cp:lastModifiedBy>
  <cp:revision>3</cp:revision>
  <cp:lastPrinted>2020-03-19T15:50:00Z</cp:lastPrinted>
  <dcterms:created xsi:type="dcterms:W3CDTF">2020-03-04T15:30:00Z</dcterms:created>
  <dcterms:modified xsi:type="dcterms:W3CDTF">2020-03-24T13:12:00Z</dcterms:modified>
</cp:coreProperties>
</file>